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BC49" w14:textId="0F5CC9CD" w:rsidR="006C065C" w:rsidRDefault="006C065C" w:rsidP="00BF344F">
      <w:pPr>
        <w:tabs>
          <w:tab w:val="left" w:pos="210"/>
          <w:tab w:val="right" w:pos="935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E50EE5" w14:textId="6E26834B" w:rsidR="002C1A0F" w:rsidRPr="002C1A0F" w:rsidRDefault="002C1A0F" w:rsidP="002C1A0F">
      <w:pPr>
        <w:jc w:val="center"/>
        <w:rPr>
          <w:b/>
          <w:bCs/>
        </w:rPr>
      </w:pPr>
      <w:r>
        <w:rPr>
          <w:b/>
          <w:bCs/>
        </w:rPr>
        <w:t>Перечень</w:t>
      </w:r>
      <w:r w:rsidR="00F02D50">
        <w:rPr>
          <w:b/>
          <w:bCs/>
        </w:rPr>
        <w:t xml:space="preserve"> закреплённых дисциплин</w:t>
      </w:r>
      <w:r>
        <w:rPr>
          <w:b/>
          <w:bCs/>
        </w:rPr>
        <w:t xml:space="preserve"> кафедр</w:t>
      </w:r>
      <w:r w:rsidR="00F02D50">
        <w:rPr>
          <w:b/>
          <w:bCs/>
        </w:rPr>
        <w:t>ой</w:t>
      </w:r>
      <w:r>
        <w:rPr>
          <w:b/>
          <w:bCs/>
        </w:rPr>
        <w:t xml:space="preserve"> </w:t>
      </w:r>
      <w:r w:rsidR="00F02D50">
        <w:rPr>
          <w:b/>
          <w:bCs/>
        </w:rPr>
        <w:t>«</w:t>
      </w:r>
      <w:r>
        <w:rPr>
          <w:b/>
          <w:bCs/>
        </w:rPr>
        <w:t>Стоматология</w:t>
      </w:r>
      <w:r w:rsidR="00F02D50">
        <w:rPr>
          <w:b/>
          <w:bCs/>
        </w:rPr>
        <w:t>»</w:t>
      </w:r>
      <w:r>
        <w:rPr>
          <w:b/>
          <w:bCs/>
        </w:rPr>
        <w:t xml:space="preserve"> ММУ за 2024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C1A0F" w14:paraId="2AAF868C" w14:textId="77777777" w:rsidTr="002C1A0F">
        <w:tc>
          <w:tcPr>
            <w:tcW w:w="562" w:type="dxa"/>
          </w:tcPr>
          <w:p w14:paraId="5E22FE66" w14:textId="4A18B3E0" w:rsidR="002C1A0F" w:rsidRDefault="002C1A0F">
            <w:r>
              <w:t>№</w:t>
            </w:r>
          </w:p>
        </w:tc>
        <w:tc>
          <w:tcPr>
            <w:tcW w:w="5668" w:type="dxa"/>
          </w:tcPr>
          <w:p w14:paraId="7F8669B7" w14:textId="61FA6BD0" w:rsidR="002C1A0F" w:rsidRDefault="002C1A0F">
            <w:r>
              <w:t xml:space="preserve">Наименование предметов </w:t>
            </w:r>
          </w:p>
        </w:tc>
        <w:tc>
          <w:tcPr>
            <w:tcW w:w="3115" w:type="dxa"/>
          </w:tcPr>
          <w:p w14:paraId="62928970" w14:textId="5F003DB0" w:rsidR="002C1A0F" w:rsidRDefault="002C1A0F">
            <w:r>
              <w:t>Преподаватели</w:t>
            </w:r>
          </w:p>
        </w:tc>
      </w:tr>
      <w:tr w:rsidR="002C1A0F" w14:paraId="20AB6FAE" w14:textId="77777777" w:rsidTr="002C1A0F">
        <w:tc>
          <w:tcPr>
            <w:tcW w:w="562" w:type="dxa"/>
          </w:tcPr>
          <w:p w14:paraId="2AC9822D" w14:textId="274B731D" w:rsidR="002C1A0F" w:rsidRDefault="002C1A0F">
            <w:r>
              <w:t>1</w:t>
            </w:r>
          </w:p>
        </w:tc>
        <w:tc>
          <w:tcPr>
            <w:tcW w:w="5668" w:type="dxa"/>
          </w:tcPr>
          <w:p w14:paraId="0F93BF9C" w14:textId="2E4720C9" w:rsidR="002C1A0F" w:rsidRDefault="002C1A0F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Стоматология(пропедевтика)</w:t>
            </w:r>
          </w:p>
        </w:tc>
        <w:tc>
          <w:tcPr>
            <w:tcW w:w="3115" w:type="dxa"/>
          </w:tcPr>
          <w:p w14:paraId="322A6D2F" w14:textId="0C43509F" w:rsidR="00D62745" w:rsidRDefault="009F6540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</w:tc>
      </w:tr>
      <w:tr w:rsidR="002C1A0F" w14:paraId="02E24881" w14:textId="77777777" w:rsidTr="002C1A0F">
        <w:tc>
          <w:tcPr>
            <w:tcW w:w="562" w:type="dxa"/>
          </w:tcPr>
          <w:p w14:paraId="6BE82440" w14:textId="148BE1C6" w:rsidR="002C1A0F" w:rsidRDefault="002C1A0F">
            <w:r>
              <w:t>2</w:t>
            </w:r>
          </w:p>
        </w:tc>
        <w:tc>
          <w:tcPr>
            <w:tcW w:w="5668" w:type="dxa"/>
          </w:tcPr>
          <w:p w14:paraId="43C39460" w14:textId="1AB34670" w:rsidR="002C1A0F" w:rsidRDefault="002C1A0F">
            <w:proofErr w:type="spellStart"/>
            <w:r w:rsidRPr="002C1A0F">
              <w:t>Терапевтич</w:t>
            </w:r>
            <w:proofErr w:type="spellEnd"/>
            <w:r w:rsidRPr="002C1A0F">
              <w:t xml:space="preserve">. Стоматология 1 </w:t>
            </w:r>
            <w:r w:rsidR="00AE13A2">
              <w:t>(</w:t>
            </w:r>
            <w:proofErr w:type="spellStart"/>
            <w:r w:rsidRPr="002C1A0F">
              <w:t>кариесология</w:t>
            </w:r>
            <w:proofErr w:type="spellEnd"/>
            <w:r w:rsidRPr="002C1A0F">
              <w:t>,</w:t>
            </w:r>
            <w:r w:rsidR="00AE13A2">
              <w:t xml:space="preserve"> </w:t>
            </w:r>
            <w:proofErr w:type="spellStart"/>
            <w:r w:rsidRPr="002C1A0F">
              <w:t>некариозные</w:t>
            </w:r>
            <w:proofErr w:type="spellEnd"/>
            <w:r w:rsidRPr="002C1A0F">
              <w:t xml:space="preserve"> поражения)</w:t>
            </w:r>
          </w:p>
        </w:tc>
        <w:tc>
          <w:tcPr>
            <w:tcW w:w="3115" w:type="dxa"/>
          </w:tcPr>
          <w:p w14:paraId="39CAAB9D" w14:textId="77777777" w:rsidR="00D62745" w:rsidRDefault="00D62745" w:rsidP="00D62745">
            <w:proofErr w:type="spellStart"/>
            <w:r>
              <w:t>Калыгулова</w:t>
            </w:r>
            <w:proofErr w:type="spellEnd"/>
            <w:r>
              <w:t xml:space="preserve"> </w:t>
            </w:r>
            <w:proofErr w:type="gramStart"/>
            <w:r>
              <w:t>А.Э</w:t>
            </w:r>
            <w:proofErr w:type="gramEnd"/>
          </w:p>
          <w:p w14:paraId="411FFAB8" w14:textId="7E380B33" w:rsidR="002C1A0F" w:rsidRDefault="002C1A0F" w:rsidP="00D62745"/>
        </w:tc>
      </w:tr>
      <w:tr w:rsidR="002C1A0F" w14:paraId="7F629233" w14:textId="77777777" w:rsidTr="002C1A0F">
        <w:tc>
          <w:tcPr>
            <w:tcW w:w="562" w:type="dxa"/>
          </w:tcPr>
          <w:p w14:paraId="3E04204E" w14:textId="55613249" w:rsidR="002C1A0F" w:rsidRDefault="002C1A0F">
            <w:r>
              <w:t>3</w:t>
            </w:r>
          </w:p>
        </w:tc>
        <w:tc>
          <w:tcPr>
            <w:tcW w:w="5668" w:type="dxa"/>
          </w:tcPr>
          <w:p w14:paraId="3F5826F5" w14:textId="3990CE0B" w:rsidR="002C1A0F" w:rsidRDefault="002C1A0F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 3 (</w:t>
            </w:r>
            <w:proofErr w:type="spellStart"/>
            <w:r w:rsidRPr="002C1A0F">
              <w:t>Мукология</w:t>
            </w:r>
            <w:proofErr w:type="spellEnd"/>
            <w:r w:rsidRPr="002C1A0F">
              <w:t>, Заболевания СОПР)</w:t>
            </w:r>
          </w:p>
        </w:tc>
        <w:tc>
          <w:tcPr>
            <w:tcW w:w="3115" w:type="dxa"/>
          </w:tcPr>
          <w:p w14:paraId="745D7686" w14:textId="03B4237D" w:rsidR="00D62745" w:rsidRDefault="009F6540" w:rsidP="00D62745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  <w:p w14:paraId="33DB4E96" w14:textId="4712963E" w:rsidR="002C1A0F" w:rsidRDefault="002C1A0F" w:rsidP="00D62745"/>
        </w:tc>
      </w:tr>
      <w:tr w:rsidR="002C1A0F" w14:paraId="693AAC46" w14:textId="77777777" w:rsidTr="002C1A0F">
        <w:tc>
          <w:tcPr>
            <w:tcW w:w="562" w:type="dxa"/>
          </w:tcPr>
          <w:p w14:paraId="038FBA33" w14:textId="0CD2EDB2" w:rsidR="002C1A0F" w:rsidRDefault="002C1A0F">
            <w:r>
              <w:t>4</w:t>
            </w:r>
          </w:p>
        </w:tc>
        <w:tc>
          <w:tcPr>
            <w:tcW w:w="5668" w:type="dxa"/>
          </w:tcPr>
          <w:p w14:paraId="3BE6D9D2" w14:textId="347BA17D" w:rsidR="002C1A0F" w:rsidRDefault="002C1A0F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 4 (Эндодонтия)</w:t>
            </w:r>
            <w:r w:rsidR="00AE13A2">
              <w:t xml:space="preserve"> </w:t>
            </w:r>
            <w:proofErr w:type="spellStart"/>
            <w:r w:rsidRPr="002C1A0F">
              <w:t>вк</w:t>
            </w:r>
            <w:proofErr w:type="spellEnd"/>
          </w:p>
        </w:tc>
        <w:tc>
          <w:tcPr>
            <w:tcW w:w="3115" w:type="dxa"/>
          </w:tcPr>
          <w:p w14:paraId="223F15F9" w14:textId="1D2AC138" w:rsidR="002C1A0F" w:rsidRDefault="00D62745" w:rsidP="00D62745">
            <w:proofErr w:type="spellStart"/>
            <w:r>
              <w:t>Калыгулова</w:t>
            </w:r>
            <w:proofErr w:type="spellEnd"/>
            <w:r>
              <w:t xml:space="preserve"> </w:t>
            </w:r>
            <w:proofErr w:type="gramStart"/>
            <w:r>
              <w:t>А.Э</w:t>
            </w:r>
            <w:proofErr w:type="gramEnd"/>
          </w:p>
        </w:tc>
      </w:tr>
      <w:tr w:rsidR="00AE13A2" w14:paraId="4DDE24BE" w14:textId="77777777" w:rsidTr="002C1A0F">
        <w:tc>
          <w:tcPr>
            <w:tcW w:w="562" w:type="dxa"/>
          </w:tcPr>
          <w:p w14:paraId="2C7C2AE8" w14:textId="5E346477" w:rsidR="00AE13A2" w:rsidRDefault="00AE13A2">
            <w:r>
              <w:t>5</w:t>
            </w:r>
          </w:p>
        </w:tc>
        <w:tc>
          <w:tcPr>
            <w:tcW w:w="5668" w:type="dxa"/>
          </w:tcPr>
          <w:p w14:paraId="3286DA47" w14:textId="2E87808D" w:rsidR="00AE13A2" w:rsidRPr="002C1A0F" w:rsidRDefault="00AE13A2">
            <w:r>
              <w:t xml:space="preserve"> Профилактика </w:t>
            </w:r>
            <w:proofErr w:type="spellStart"/>
            <w:proofErr w:type="gramStart"/>
            <w:r>
              <w:t>стом.заболеваний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15" w:type="dxa"/>
          </w:tcPr>
          <w:p w14:paraId="7A70A105" w14:textId="14F2AB5E" w:rsidR="00AE13A2" w:rsidRDefault="009F6540" w:rsidP="00D62745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</w:tc>
      </w:tr>
      <w:tr w:rsidR="002C1A0F" w14:paraId="288390FB" w14:textId="77777777" w:rsidTr="002C1A0F">
        <w:tc>
          <w:tcPr>
            <w:tcW w:w="562" w:type="dxa"/>
          </w:tcPr>
          <w:p w14:paraId="0AEFE9D3" w14:textId="12F56A9B" w:rsidR="002C1A0F" w:rsidRDefault="002C1A0F">
            <w:r>
              <w:t>5</w:t>
            </w:r>
          </w:p>
        </w:tc>
        <w:tc>
          <w:tcPr>
            <w:tcW w:w="5668" w:type="dxa"/>
          </w:tcPr>
          <w:p w14:paraId="30EA08D0" w14:textId="1B8BF2B5" w:rsidR="002C1A0F" w:rsidRDefault="002C1A0F">
            <w:r w:rsidRPr="002C1A0F">
              <w:t>Ортопедическая Стоматология(пропедевтика)</w:t>
            </w:r>
          </w:p>
        </w:tc>
        <w:tc>
          <w:tcPr>
            <w:tcW w:w="3115" w:type="dxa"/>
          </w:tcPr>
          <w:p w14:paraId="6F3EA33A" w14:textId="771B934E" w:rsidR="002C1A0F" w:rsidRDefault="009F6540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  <w:p w14:paraId="1D60E024" w14:textId="7C8709EF" w:rsidR="00D62745" w:rsidRDefault="00D62745">
            <w:r>
              <w:t>Абасов И.С</w:t>
            </w:r>
          </w:p>
        </w:tc>
      </w:tr>
      <w:tr w:rsidR="002C1A0F" w14:paraId="32BD1EEC" w14:textId="77777777" w:rsidTr="002C1A0F">
        <w:tc>
          <w:tcPr>
            <w:tcW w:w="562" w:type="dxa"/>
          </w:tcPr>
          <w:p w14:paraId="5A5DC719" w14:textId="6C0784D6" w:rsidR="002C1A0F" w:rsidRDefault="002C1A0F">
            <w:r>
              <w:t>6</w:t>
            </w:r>
          </w:p>
        </w:tc>
        <w:tc>
          <w:tcPr>
            <w:tcW w:w="5668" w:type="dxa"/>
          </w:tcPr>
          <w:p w14:paraId="5AABE2B9" w14:textId="622E8E86" w:rsidR="002C1A0F" w:rsidRDefault="002C1A0F">
            <w:r w:rsidRPr="002C1A0F">
              <w:t>Ортопедическая Стоматология 1 (Простое протезирование)</w:t>
            </w:r>
          </w:p>
        </w:tc>
        <w:tc>
          <w:tcPr>
            <w:tcW w:w="3115" w:type="dxa"/>
          </w:tcPr>
          <w:p w14:paraId="0F25A87B" w14:textId="48352C99" w:rsidR="002C1A0F" w:rsidRDefault="00D62745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</w:tc>
      </w:tr>
      <w:tr w:rsidR="002C1A0F" w14:paraId="781C07F8" w14:textId="77777777" w:rsidTr="002C1A0F">
        <w:tc>
          <w:tcPr>
            <w:tcW w:w="562" w:type="dxa"/>
          </w:tcPr>
          <w:p w14:paraId="1C580BF8" w14:textId="777FFF59" w:rsidR="002C1A0F" w:rsidRDefault="002C1A0F">
            <w:r>
              <w:t>7</w:t>
            </w:r>
          </w:p>
        </w:tc>
        <w:tc>
          <w:tcPr>
            <w:tcW w:w="5668" w:type="dxa"/>
          </w:tcPr>
          <w:p w14:paraId="78CFE076" w14:textId="2157B1D3" w:rsidR="002C1A0F" w:rsidRDefault="002C1A0F">
            <w:r w:rsidRPr="002C1A0F">
              <w:t>Ортопедическая Стоматология 2 (Сложное протезирование)</w:t>
            </w:r>
          </w:p>
        </w:tc>
        <w:tc>
          <w:tcPr>
            <w:tcW w:w="3115" w:type="dxa"/>
          </w:tcPr>
          <w:p w14:paraId="59E317FC" w14:textId="61AE957F" w:rsidR="002C1A0F" w:rsidRDefault="00D62745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</w:tc>
      </w:tr>
      <w:tr w:rsidR="002C1A0F" w14:paraId="3535BD0E" w14:textId="77777777" w:rsidTr="002C1A0F">
        <w:tc>
          <w:tcPr>
            <w:tcW w:w="562" w:type="dxa"/>
          </w:tcPr>
          <w:p w14:paraId="666AA4BC" w14:textId="0473F20C" w:rsidR="002C1A0F" w:rsidRDefault="002C1A0F">
            <w:r>
              <w:t>8</w:t>
            </w:r>
          </w:p>
        </w:tc>
        <w:tc>
          <w:tcPr>
            <w:tcW w:w="5668" w:type="dxa"/>
          </w:tcPr>
          <w:p w14:paraId="243EB304" w14:textId="0925046D" w:rsidR="002C1A0F" w:rsidRDefault="00D62745">
            <w:r w:rsidRPr="00D62745">
              <w:t>Ортопедическая Стоматология 4 (</w:t>
            </w:r>
            <w:proofErr w:type="spellStart"/>
            <w:r w:rsidRPr="00D62745">
              <w:t>пропед</w:t>
            </w:r>
            <w:proofErr w:type="spellEnd"/>
            <w:r w:rsidRPr="00D62745">
              <w:t xml:space="preserve">) </w:t>
            </w:r>
            <w:proofErr w:type="spellStart"/>
            <w:r w:rsidRPr="00D62745">
              <w:t>вк</w:t>
            </w:r>
            <w:proofErr w:type="spellEnd"/>
          </w:p>
        </w:tc>
        <w:tc>
          <w:tcPr>
            <w:tcW w:w="3115" w:type="dxa"/>
          </w:tcPr>
          <w:p w14:paraId="14665774" w14:textId="0ECCCBAE" w:rsidR="002C1A0F" w:rsidRDefault="00D62745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</w:tc>
      </w:tr>
      <w:tr w:rsidR="00D62745" w14:paraId="2A44B8F2" w14:textId="77777777" w:rsidTr="00F02D50">
        <w:trPr>
          <w:trHeight w:val="365"/>
        </w:trPr>
        <w:tc>
          <w:tcPr>
            <w:tcW w:w="562" w:type="dxa"/>
          </w:tcPr>
          <w:p w14:paraId="69A2999A" w14:textId="6F195B72" w:rsidR="00D62745" w:rsidRDefault="00D62745" w:rsidP="00D62745">
            <w:r>
              <w:t>9</w:t>
            </w:r>
          </w:p>
        </w:tc>
        <w:tc>
          <w:tcPr>
            <w:tcW w:w="5668" w:type="dxa"/>
          </w:tcPr>
          <w:p w14:paraId="1DEB88C8" w14:textId="654F437C" w:rsidR="00D62745" w:rsidRDefault="00D62745" w:rsidP="00D62745">
            <w:r w:rsidRPr="00D62745">
              <w:t>Хирургическая стоматология</w:t>
            </w:r>
            <w:r w:rsidR="00AE13A2">
              <w:t xml:space="preserve"> </w:t>
            </w:r>
            <w:proofErr w:type="gramStart"/>
            <w:r w:rsidR="00AE13A2">
              <w:t>( пропедевтика</w:t>
            </w:r>
            <w:proofErr w:type="gramEnd"/>
            <w:r w:rsidR="00AE13A2">
              <w:t>)</w:t>
            </w:r>
          </w:p>
        </w:tc>
        <w:tc>
          <w:tcPr>
            <w:tcW w:w="3115" w:type="dxa"/>
          </w:tcPr>
          <w:p w14:paraId="2010431B" w14:textId="77777777" w:rsidR="00D62745" w:rsidRDefault="00D62745" w:rsidP="00D62745">
            <w:r>
              <w:t>Джумаев А.Т</w:t>
            </w:r>
          </w:p>
          <w:p w14:paraId="6FEB2058" w14:textId="5DFB5A87" w:rsidR="00D62745" w:rsidRDefault="00093059" w:rsidP="00D62745">
            <w:r>
              <w:t>Абасов И.С.</w:t>
            </w:r>
          </w:p>
        </w:tc>
      </w:tr>
      <w:tr w:rsidR="00D62745" w14:paraId="0A4B7A83" w14:textId="77777777" w:rsidTr="002C1A0F">
        <w:tc>
          <w:tcPr>
            <w:tcW w:w="562" w:type="dxa"/>
          </w:tcPr>
          <w:p w14:paraId="2977E1D3" w14:textId="43C6390A" w:rsidR="00D62745" w:rsidRDefault="00D62745" w:rsidP="00D62745">
            <w:r>
              <w:t>10</w:t>
            </w:r>
          </w:p>
        </w:tc>
        <w:tc>
          <w:tcPr>
            <w:tcW w:w="5668" w:type="dxa"/>
          </w:tcPr>
          <w:p w14:paraId="771F212F" w14:textId="37D3345F" w:rsidR="00D62745" w:rsidRDefault="00D62745" w:rsidP="00D62745">
            <w:r w:rsidRPr="00D62745">
              <w:t>Хирургическая Стоматология 1 (Воспалительные заболевания ЧЛО)</w:t>
            </w:r>
          </w:p>
        </w:tc>
        <w:tc>
          <w:tcPr>
            <w:tcW w:w="3115" w:type="dxa"/>
          </w:tcPr>
          <w:p w14:paraId="3D39BF0C" w14:textId="77777777" w:rsidR="00D62745" w:rsidRDefault="00D62745" w:rsidP="00D62745">
            <w:r>
              <w:t>Джумаев А.Т</w:t>
            </w:r>
          </w:p>
          <w:p w14:paraId="0048F77F" w14:textId="6B630AD8" w:rsidR="00D62745" w:rsidRDefault="00D62745" w:rsidP="00D62745">
            <w:r>
              <w:t>Абасов И.С</w:t>
            </w:r>
          </w:p>
        </w:tc>
      </w:tr>
      <w:tr w:rsidR="00D62745" w14:paraId="3E7BACD8" w14:textId="77777777" w:rsidTr="002C1A0F">
        <w:tc>
          <w:tcPr>
            <w:tcW w:w="562" w:type="dxa"/>
          </w:tcPr>
          <w:p w14:paraId="0CA7AFFD" w14:textId="27541D58" w:rsidR="00D62745" w:rsidRDefault="00D62745" w:rsidP="00D62745">
            <w:r>
              <w:t>11</w:t>
            </w:r>
          </w:p>
        </w:tc>
        <w:tc>
          <w:tcPr>
            <w:tcW w:w="5668" w:type="dxa"/>
          </w:tcPr>
          <w:p w14:paraId="181727D6" w14:textId="3C8CFE8C" w:rsidR="00D62745" w:rsidRDefault="00D62745" w:rsidP="00D62745">
            <w:r w:rsidRPr="00D62745">
              <w:t>Хирургическая Стоматология 2 (Онкостоматология и восстановительная хирургия ЧЛО)</w:t>
            </w:r>
          </w:p>
        </w:tc>
        <w:tc>
          <w:tcPr>
            <w:tcW w:w="3115" w:type="dxa"/>
          </w:tcPr>
          <w:p w14:paraId="51A3F85A" w14:textId="77777777" w:rsidR="00D62745" w:rsidRDefault="00D62745" w:rsidP="00D62745">
            <w:r>
              <w:t>Джумаев А.Т</w:t>
            </w:r>
          </w:p>
          <w:p w14:paraId="4B600A65" w14:textId="1A7B8684" w:rsidR="00D62745" w:rsidRDefault="00D62745" w:rsidP="00D62745">
            <w:r>
              <w:t>Абасов И.С</w:t>
            </w:r>
          </w:p>
        </w:tc>
      </w:tr>
      <w:tr w:rsidR="00D62745" w14:paraId="270A2336" w14:textId="77777777" w:rsidTr="002C1A0F">
        <w:tc>
          <w:tcPr>
            <w:tcW w:w="562" w:type="dxa"/>
          </w:tcPr>
          <w:p w14:paraId="29A2A061" w14:textId="6D2BCF39" w:rsidR="00D62745" w:rsidRDefault="00D62745" w:rsidP="00D62745">
            <w:r>
              <w:t>12</w:t>
            </w:r>
          </w:p>
        </w:tc>
        <w:tc>
          <w:tcPr>
            <w:tcW w:w="5668" w:type="dxa"/>
          </w:tcPr>
          <w:p w14:paraId="5EEF6EC5" w14:textId="080E1921" w:rsidR="00D62745" w:rsidRDefault="00D62745" w:rsidP="00D62745">
            <w:proofErr w:type="gramStart"/>
            <w:r w:rsidRPr="00D62745">
              <w:t>Детская  Стоматология</w:t>
            </w:r>
            <w:proofErr w:type="gramEnd"/>
            <w:r w:rsidRPr="00D62745">
              <w:t xml:space="preserve"> (</w:t>
            </w:r>
            <w:proofErr w:type="spellStart"/>
            <w:r w:rsidRPr="00D62745">
              <w:t>терапевтич</w:t>
            </w:r>
            <w:proofErr w:type="spellEnd"/>
            <w:r w:rsidRPr="00D62745">
              <w:t>)</w:t>
            </w:r>
          </w:p>
        </w:tc>
        <w:tc>
          <w:tcPr>
            <w:tcW w:w="3115" w:type="dxa"/>
          </w:tcPr>
          <w:p w14:paraId="29F79914" w14:textId="11F29544" w:rsidR="00D62745" w:rsidRDefault="00D62745" w:rsidP="00D62745">
            <w:proofErr w:type="spellStart"/>
            <w:r>
              <w:t>Кайд</w:t>
            </w:r>
            <w:r w:rsidR="00F22005">
              <w:t>уе</w:t>
            </w:r>
            <w:r>
              <w:t>в</w:t>
            </w:r>
            <w:proofErr w:type="spellEnd"/>
            <w:r>
              <w:t xml:space="preserve"> А.К</w:t>
            </w:r>
          </w:p>
          <w:p w14:paraId="22796AFD" w14:textId="697F95BB" w:rsidR="00D62745" w:rsidRDefault="009F6540" w:rsidP="00D62745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</w:tc>
      </w:tr>
      <w:tr w:rsidR="00D62745" w14:paraId="4A23AB57" w14:textId="77777777" w:rsidTr="002C1A0F">
        <w:tc>
          <w:tcPr>
            <w:tcW w:w="562" w:type="dxa"/>
          </w:tcPr>
          <w:p w14:paraId="4AF5840A" w14:textId="24360B4A" w:rsidR="00D62745" w:rsidRDefault="00D62745" w:rsidP="00D62745">
            <w:r>
              <w:t>13</w:t>
            </w:r>
          </w:p>
        </w:tc>
        <w:tc>
          <w:tcPr>
            <w:tcW w:w="5668" w:type="dxa"/>
          </w:tcPr>
          <w:p w14:paraId="47D76107" w14:textId="1FE6B96B" w:rsidR="00D62745" w:rsidRDefault="00D62745" w:rsidP="00D62745">
            <w:proofErr w:type="gramStart"/>
            <w:r w:rsidRPr="00D62745">
              <w:t>Детская  Стоматология</w:t>
            </w:r>
            <w:proofErr w:type="gramEnd"/>
            <w:r w:rsidRPr="00D62745">
              <w:t>1 (</w:t>
            </w:r>
            <w:proofErr w:type="spellStart"/>
            <w:r w:rsidRPr="00D62745">
              <w:t>хирургич</w:t>
            </w:r>
            <w:proofErr w:type="spellEnd"/>
            <w:r w:rsidRPr="00D62745">
              <w:t>)</w:t>
            </w:r>
          </w:p>
        </w:tc>
        <w:tc>
          <w:tcPr>
            <w:tcW w:w="3115" w:type="dxa"/>
          </w:tcPr>
          <w:p w14:paraId="1D49C706" w14:textId="6E53F5BD" w:rsidR="00D62745" w:rsidRDefault="00D62745" w:rsidP="00D62745">
            <w:proofErr w:type="spellStart"/>
            <w:r>
              <w:t>Кайд</w:t>
            </w:r>
            <w:r w:rsidR="00F22005">
              <w:t>уе</w:t>
            </w:r>
            <w:r>
              <w:t>в</w:t>
            </w:r>
            <w:proofErr w:type="spellEnd"/>
            <w:r>
              <w:t xml:space="preserve"> А.К</w:t>
            </w:r>
          </w:p>
          <w:p w14:paraId="2CB22AE0" w14:textId="55E4B34C" w:rsidR="00D62745" w:rsidRDefault="00D62745" w:rsidP="00D62745">
            <w:r>
              <w:t>Джумаев А.Т</w:t>
            </w:r>
          </w:p>
        </w:tc>
      </w:tr>
      <w:tr w:rsidR="00D62745" w14:paraId="46D0D173" w14:textId="77777777" w:rsidTr="002C1A0F">
        <w:tc>
          <w:tcPr>
            <w:tcW w:w="562" w:type="dxa"/>
          </w:tcPr>
          <w:p w14:paraId="55710BE2" w14:textId="0559B3D0" w:rsidR="00D62745" w:rsidRDefault="00D62745" w:rsidP="00D62745">
            <w:r>
              <w:t>14</w:t>
            </w:r>
          </w:p>
        </w:tc>
        <w:tc>
          <w:tcPr>
            <w:tcW w:w="5668" w:type="dxa"/>
          </w:tcPr>
          <w:p w14:paraId="6CE1D0CA" w14:textId="7163FAB6" w:rsidR="00D62745" w:rsidRDefault="00D62745" w:rsidP="00D62745">
            <w:proofErr w:type="gramStart"/>
            <w:r w:rsidRPr="00D62745">
              <w:t>Детская  Стоматология</w:t>
            </w:r>
            <w:proofErr w:type="gramEnd"/>
            <w:r w:rsidRPr="00D62745">
              <w:t>2 (ортодонтия)</w:t>
            </w:r>
          </w:p>
        </w:tc>
        <w:tc>
          <w:tcPr>
            <w:tcW w:w="3115" w:type="dxa"/>
          </w:tcPr>
          <w:p w14:paraId="2E13C09B" w14:textId="0F0B04F0" w:rsidR="00D62745" w:rsidRDefault="00D62745" w:rsidP="00D62745">
            <w:proofErr w:type="spellStart"/>
            <w:r>
              <w:t>Кайд</w:t>
            </w:r>
            <w:r w:rsidR="00F22005">
              <w:t>уев</w:t>
            </w:r>
            <w:proofErr w:type="spellEnd"/>
            <w:r w:rsidR="00F22005">
              <w:t xml:space="preserve"> </w:t>
            </w:r>
            <w:r>
              <w:t>А.К</w:t>
            </w:r>
          </w:p>
        </w:tc>
      </w:tr>
      <w:tr w:rsidR="00D62745" w14:paraId="2F4E8270" w14:textId="77777777" w:rsidTr="002C1A0F">
        <w:tc>
          <w:tcPr>
            <w:tcW w:w="562" w:type="dxa"/>
          </w:tcPr>
          <w:p w14:paraId="54000C22" w14:textId="58AFC370" w:rsidR="00D62745" w:rsidRDefault="00D62745" w:rsidP="00D62745">
            <w:r>
              <w:t>15</w:t>
            </w:r>
          </w:p>
        </w:tc>
        <w:tc>
          <w:tcPr>
            <w:tcW w:w="5668" w:type="dxa"/>
          </w:tcPr>
          <w:p w14:paraId="20DE48A6" w14:textId="239604D7" w:rsidR="00D62745" w:rsidRDefault="00D62745" w:rsidP="00D62745">
            <w:r w:rsidRPr="00D62745">
              <w:t>Детская Стоматология 3 (</w:t>
            </w:r>
            <w:proofErr w:type="spellStart"/>
            <w:r w:rsidRPr="00D62745">
              <w:t>Некариозные</w:t>
            </w:r>
            <w:proofErr w:type="spellEnd"/>
            <w:r w:rsidRPr="00D62745">
              <w:t xml:space="preserve"> </w:t>
            </w:r>
            <w:proofErr w:type="gramStart"/>
            <w:r w:rsidRPr="00D62745">
              <w:t>поражения)</w:t>
            </w:r>
            <w:proofErr w:type="spellStart"/>
            <w:r w:rsidRPr="00D62745">
              <w:t>вк</w:t>
            </w:r>
            <w:proofErr w:type="spellEnd"/>
            <w:proofErr w:type="gramEnd"/>
          </w:p>
        </w:tc>
        <w:tc>
          <w:tcPr>
            <w:tcW w:w="3115" w:type="dxa"/>
          </w:tcPr>
          <w:p w14:paraId="0A95C90C" w14:textId="5A214C2C" w:rsidR="00D62745" w:rsidRDefault="00D62745" w:rsidP="00D62745">
            <w:proofErr w:type="spellStart"/>
            <w:r>
              <w:t>Кайд</w:t>
            </w:r>
            <w:r w:rsidR="00F22005">
              <w:t>уе</w:t>
            </w:r>
            <w:r>
              <w:t>в</w:t>
            </w:r>
            <w:proofErr w:type="spellEnd"/>
            <w:r>
              <w:t xml:space="preserve"> А.К</w:t>
            </w:r>
          </w:p>
        </w:tc>
      </w:tr>
      <w:tr w:rsidR="00D62745" w14:paraId="1888CF8D" w14:textId="77777777" w:rsidTr="002C1A0F">
        <w:tc>
          <w:tcPr>
            <w:tcW w:w="562" w:type="dxa"/>
          </w:tcPr>
          <w:p w14:paraId="71EEDB8D" w14:textId="3DF9156E" w:rsidR="00D62745" w:rsidRDefault="00D62745" w:rsidP="00D62745">
            <w:r>
              <w:t>16</w:t>
            </w:r>
          </w:p>
        </w:tc>
        <w:tc>
          <w:tcPr>
            <w:tcW w:w="5668" w:type="dxa"/>
          </w:tcPr>
          <w:p w14:paraId="73699A65" w14:textId="4D447529" w:rsidR="00D62745" w:rsidRDefault="00D62745" w:rsidP="00D62745">
            <w:r w:rsidRPr="00D62745">
              <w:t>Профилактика стоматологических заболеваний</w:t>
            </w:r>
          </w:p>
        </w:tc>
        <w:tc>
          <w:tcPr>
            <w:tcW w:w="3115" w:type="dxa"/>
          </w:tcPr>
          <w:p w14:paraId="4651DD23" w14:textId="77777777" w:rsidR="00D62745" w:rsidRDefault="00D62745" w:rsidP="00D62745">
            <w:r>
              <w:t>Абасов И.С</w:t>
            </w:r>
          </w:p>
          <w:p w14:paraId="3554FD5E" w14:textId="055F4E53" w:rsidR="00D62745" w:rsidRDefault="009F6540" w:rsidP="00D62745">
            <w:proofErr w:type="spellStart"/>
            <w:r>
              <w:t>Мажикеева</w:t>
            </w:r>
            <w:proofErr w:type="spellEnd"/>
            <w:r>
              <w:t xml:space="preserve"> Ж.Ж.</w:t>
            </w:r>
          </w:p>
        </w:tc>
      </w:tr>
      <w:tr w:rsidR="00D62745" w14:paraId="4A513FC1" w14:textId="77777777" w:rsidTr="002C1A0F">
        <w:tc>
          <w:tcPr>
            <w:tcW w:w="562" w:type="dxa"/>
          </w:tcPr>
          <w:p w14:paraId="538F03E0" w14:textId="0644D681" w:rsidR="00D62745" w:rsidRDefault="00D62745" w:rsidP="00D62745">
            <w:r>
              <w:t>17</w:t>
            </w:r>
          </w:p>
        </w:tc>
        <w:tc>
          <w:tcPr>
            <w:tcW w:w="5668" w:type="dxa"/>
          </w:tcPr>
          <w:p w14:paraId="3094964C" w14:textId="4376BA60" w:rsidR="00D62745" w:rsidRDefault="00D62745" w:rsidP="00D62745">
            <w:r w:rsidRPr="00D62745">
              <w:t>Общая хирургия с анестезиологией реанимацией и интенсивной терапией</w:t>
            </w:r>
          </w:p>
        </w:tc>
        <w:tc>
          <w:tcPr>
            <w:tcW w:w="3115" w:type="dxa"/>
          </w:tcPr>
          <w:p w14:paraId="4F56A6FE" w14:textId="5BABF924" w:rsidR="00D62745" w:rsidRDefault="00D62745" w:rsidP="00D62745">
            <w:r>
              <w:t>Джумаев А.Т</w:t>
            </w:r>
          </w:p>
        </w:tc>
      </w:tr>
      <w:tr w:rsidR="009F6540" w14:paraId="686C9902" w14:textId="77777777" w:rsidTr="002C1A0F">
        <w:tc>
          <w:tcPr>
            <w:tcW w:w="562" w:type="dxa"/>
          </w:tcPr>
          <w:p w14:paraId="2A07B504" w14:textId="1E756F19" w:rsidR="009F6540" w:rsidRDefault="009F6540" w:rsidP="009F6540">
            <w:r>
              <w:t>18</w:t>
            </w:r>
          </w:p>
        </w:tc>
        <w:tc>
          <w:tcPr>
            <w:tcW w:w="5668" w:type="dxa"/>
          </w:tcPr>
          <w:p w14:paraId="04B8357F" w14:textId="6F933C28" w:rsidR="009F6540" w:rsidRDefault="009F6540" w:rsidP="009F6540">
            <w:r w:rsidRPr="00D62745">
              <w:t>Стоматология</w:t>
            </w:r>
            <w:r>
              <w:t xml:space="preserve"> (Общая стоматология для </w:t>
            </w:r>
            <w:r>
              <w:rPr>
                <w:lang w:val="en-US"/>
              </w:rPr>
              <w:t>GM</w:t>
            </w:r>
            <w:r w:rsidRPr="00D62745">
              <w:t xml:space="preserve"> </w:t>
            </w:r>
            <w:r>
              <w:t>и ЛДК)</w:t>
            </w:r>
          </w:p>
        </w:tc>
        <w:tc>
          <w:tcPr>
            <w:tcW w:w="3115" w:type="dxa"/>
          </w:tcPr>
          <w:p w14:paraId="7E77B1C7" w14:textId="77777777" w:rsidR="009F6540" w:rsidRDefault="009F6540" w:rsidP="009F6540">
            <w:r>
              <w:t xml:space="preserve">Кадыров </w:t>
            </w:r>
            <w:proofErr w:type="gramStart"/>
            <w:r>
              <w:t>Ш.К</w:t>
            </w:r>
            <w:proofErr w:type="gramEnd"/>
          </w:p>
          <w:p w14:paraId="29E8F0DA" w14:textId="50EC2B2F" w:rsidR="009F6540" w:rsidRDefault="009F6540" w:rsidP="009F6540">
            <w:r>
              <w:t>Джумаев А.Т</w:t>
            </w:r>
          </w:p>
        </w:tc>
      </w:tr>
      <w:tr w:rsidR="00D62745" w14:paraId="6C90160A" w14:textId="77777777" w:rsidTr="002C1A0F">
        <w:tc>
          <w:tcPr>
            <w:tcW w:w="562" w:type="dxa"/>
          </w:tcPr>
          <w:p w14:paraId="2936DC50" w14:textId="53E8FA2D" w:rsidR="00D62745" w:rsidRDefault="00D62745" w:rsidP="00D62745">
            <w:r>
              <w:t>19</w:t>
            </w:r>
          </w:p>
        </w:tc>
        <w:tc>
          <w:tcPr>
            <w:tcW w:w="5668" w:type="dxa"/>
          </w:tcPr>
          <w:p w14:paraId="38AEA2D5" w14:textId="65001EE7" w:rsidR="00D62745" w:rsidRDefault="00D62745" w:rsidP="00D62745">
            <w:r w:rsidRPr="00D62745">
              <w:t xml:space="preserve">Планирование </w:t>
            </w:r>
            <w:proofErr w:type="spellStart"/>
            <w:r w:rsidRPr="00D62745">
              <w:t>ортодент</w:t>
            </w:r>
            <w:proofErr w:type="spellEnd"/>
            <w:r w:rsidRPr="00D62745">
              <w:t xml:space="preserve">. лечения </w:t>
            </w:r>
            <w:proofErr w:type="spellStart"/>
            <w:r w:rsidRPr="00D62745">
              <w:t>зубочел</w:t>
            </w:r>
            <w:proofErr w:type="spellEnd"/>
            <w:r w:rsidRPr="00D62745">
              <w:t>. Аномалий/Влияние материалов зубных протезов на ткани полости рта. Особенности гигиенического ухода за зубными протезами</w:t>
            </w:r>
          </w:p>
        </w:tc>
        <w:tc>
          <w:tcPr>
            <w:tcW w:w="3115" w:type="dxa"/>
          </w:tcPr>
          <w:p w14:paraId="2A6E9D7D" w14:textId="77777777" w:rsidR="00D62745" w:rsidRDefault="00D109C4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  <w:p w14:paraId="1EA9A0F2" w14:textId="167CF9F0" w:rsidR="00D109C4" w:rsidRDefault="00D109C4" w:rsidP="00D62745">
            <w:r>
              <w:t>Абасов И.С</w:t>
            </w:r>
          </w:p>
        </w:tc>
      </w:tr>
      <w:tr w:rsidR="00D62745" w14:paraId="657BF750" w14:textId="77777777" w:rsidTr="002C1A0F">
        <w:tc>
          <w:tcPr>
            <w:tcW w:w="562" w:type="dxa"/>
          </w:tcPr>
          <w:p w14:paraId="508FF0AF" w14:textId="221EA045" w:rsidR="00D62745" w:rsidRDefault="00D62745" w:rsidP="00D62745">
            <w:r>
              <w:t>20</w:t>
            </w:r>
          </w:p>
        </w:tc>
        <w:tc>
          <w:tcPr>
            <w:tcW w:w="5668" w:type="dxa"/>
          </w:tcPr>
          <w:p w14:paraId="3D1139AC" w14:textId="4458DE42" w:rsidR="00D62745" w:rsidRDefault="00D62745" w:rsidP="00D62745">
            <w:r w:rsidRPr="00D62745">
              <w:t>Особенности протезирования на дентальные импланты</w:t>
            </w:r>
          </w:p>
        </w:tc>
        <w:tc>
          <w:tcPr>
            <w:tcW w:w="3115" w:type="dxa"/>
          </w:tcPr>
          <w:p w14:paraId="58DE5BFE" w14:textId="2F2BAEC7" w:rsidR="00D62745" w:rsidRDefault="00D109C4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</w:tc>
      </w:tr>
      <w:tr w:rsidR="00D62745" w14:paraId="60CBF5E9" w14:textId="77777777" w:rsidTr="002C1A0F">
        <w:tc>
          <w:tcPr>
            <w:tcW w:w="562" w:type="dxa"/>
          </w:tcPr>
          <w:p w14:paraId="6CFF0CEA" w14:textId="26D12985" w:rsidR="00D62745" w:rsidRDefault="00D62745" w:rsidP="00D62745">
            <w:r>
              <w:t>21</w:t>
            </w:r>
          </w:p>
        </w:tc>
        <w:tc>
          <w:tcPr>
            <w:tcW w:w="5668" w:type="dxa"/>
          </w:tcPr>
          <w:p w14:paraId="0F9F6C17" w14:textId="6D3D5E2A" w:rsidR="00D62745" w:rsidRDefault="00D62745" w:rsidP="00D62745">
            <w:r w:rsidRPr="00D62745">
              <w:t>Влияние материалов зубных протезов на ткани полости рта</w:t>
            </w:r>
          </w:p>
        </w:tc>
        <w:tc>
          <w:tcPr>
            <w:tcW w:w="3115" w:type="dxa"/>
          </w:tcPr>
          <w:p w14:paraId="7202643A" w14:textId="7B1C0790" w:rsidR="00D62745" w:rsidRDefault="00D109C4" w:rsidP="00D62745">
            <w:proofErr w:type="spellStart"/>
            <w:r>
              <w:t>Ашымов</w:t>
            </w:r>
            <w:proofErr w:type="spellEnd"/>
            <w:r>
              <w:t xml:space="preserve"> Ж.Д</w:t>
            </w:r>
          </w:p>
        </w:tc>
      </w:tr>
      <w:tr w:rsidR="00D62745" w14:paraId="6C8858CE" w14:textId="77777777" w:rsidTr="002C1A0F">
        <w:tc>
          <w:tcPr>
            <w:tcW w:w="562" w:type="dxa"/>
          </w:tcPr>
          <w:p w14:paraId="18B51D59" w14:textId="4D74E85F" w:rsidR="00D62745" w:rsidRDefault="00D62745" w:rsidP="00D62745">
            <w:r>
              <w:t>22</w:t>
            </w:r>
          </w:p>
        </w:tc>
        <w:tc>
          <w:tcPr>
            <w:tcW w:w="5668" w:type="dxa"/>
          </w:tcPr>
          <w:p w14:paraId="77339C2C" w14:textId="159FCD67" w:rsidR="00D62745" w:rsidRDefault="00D62745" w:rsidP="00D62745">
            <w:r w:rsidRPr="00D62745">
              <w:t xml:space="preserve">Современные </w:t>
            </w:r>
            <w:proofErr w:type="spellStart"/>
            <w:r w:rsidRPr="00D62745">
              <w:t>матоды</w:t>
            </w:r>
            <w:proofErr w:type="spellEnd"/>
            <w:r w:rsidRPr="00D62745">
              <w:t xml:space="preserve"> диагностики зубочелюстных</w:t>
            </w:r>
          </w:p>
        </w:tc>
        <w:tc>
          <w:tcPr>
            <w:tcW w:w="3115" w:type="dxa"/>
          </w:tcPr>
          <w:p w14:paraId="11FB30B5" w14:textId="7F852A8E" w:rsidR="00D62745" w:rsidRDefault="00D109C4" w:rsidP="00D62745">
            <w:r>
              <w:t>Абасов И.С</w:t>
            </w:r>
          </w:p>
        </w:tc>
      </w:tr>
    </w:tbl>
    <w:p w14:paraId="67518531" w14:textId="77777777" w:rsidR="00F02D50" w:rsidRDefault="00F02D50">
      <w:pPr>
        <w:rPr>
          <w:b/>
          <w:bCs/>
        </w:rPr>
      </w:pPr>
    </w:p>
    <w:p w14:paraId="1E4DE793" w14:textId="77777777" w:rsidR="00093059" w:rsidRDefault="00093059" w:rsidP="00D109C4">
      <w:pPr>
        <w:jc w:val="center"/>
        <w:rPr>
          <w:b/>
          <w:bCs/>
          <w:lang w:val="en-US"/>
        </w:rPr>
      </w:pPr>
    </w:p>
    <w:p w14:paraId="71ECF965" w14:textId="77777777" w:rsidR="00BF344F" w:rsidRDefault="00BF344F" w:rsidP="00D109C4">
      <w:pPr>
        <w:jc w:val="center"/>
        <w:rPr>
          <w:b/>
          <w:bCs/>
          <w:lang w:val="en-US"/>
        </w:rPr>
      </w:pPr>
    </w:p>
    <w:p w14:paraId="50497313" w14:textId="77777777" w:rsidR="00BF344F" w:rsidRDefault="00BF344F" w:rsidP="00D109C4">
      <w:pPr>
        <w:jc w:val="center"/>
        <w:rPr>
          <w:b/>
          <w:bCs/>
          <w:lang w:val="en-US"/>
        </w:rPr>
      </w:pPr>
    </w:p>
    <w:p w14:paraId="55B2D5FF" w14:textId="77777777" w:rsidR="00BF344F" w:rsidRDefault="00BF344F" w:rsidP="00D109C4">
      <w:pPr>
        <w:jc w:val="center"/>
        <w:rPr>
          <w:b/>
          <w:bCs/>
          <w:lang w:val="en-US"/>
        </w:rPr>
      </w:pPr>
    </w:p>
    <w:p w14:paraId="4C518B85" w14:textId="77777777" w:rsidR="00BF344F" w:rsidRPr="00BF344F" w:rsidRDefault="00BF344F" w:rsidP="00D109C4">
      <w:pPr>
        <w:jc w:val="center"/>
        <w:rPr>
          <w:b/>
          <w:bCs/>
          <w:lang w:val="en-US"/>
        </w:rPr>
      </w:pPr>
    </w:p>
    <w:p w14:paraId="56ABF04B" w14:textId="7D9D803F" w:rsidR="00D109C4" w:rsidRPr="002C1A0F" w:rsidRDefault="00D109C4" w:rsidP="00D109C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Перечень предметов кафедры Стоматология ММУ за 2023-2024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647"/>
      </w:tblGrid>
      <w:tr w:rsidR="00D109C4" w14:paraId="45AAC7C9" w14:textId="77777777" w:rsidTr="00D109C4">
        <w:tc>
          <w:tcPr>
            <w:tcW w:w="562" w:type="dxa"/>
          </w:tcPr>
          <w:p w14:paraId="1D2E5626" w14:textId="77777777" w:rsidR="00D109C4" w:rsidRDefault="00D109C4" w:rsidP="00062A65">
            <w:r>
              <w:t>№</w:t>
            </w:r>
          </w:p>
        </w:tc>
        <w:tc>
          <w:tcPr>
            <w:tcW w:w="8647" w:type="dxa"/>
          </w:tcPr>
          <w:p w14:paraId="15ABAEAC" w14:textId="77777777" w:rsidR="00D109C4" w:rsidRDefault="00D109C4" w:rsidP="00062A65">
            <w:r>
              <w:t xml:space="preserve">Наименование предметов </w:t>
            </w:r>
          </w:p>
        </w:tc>
      </w:tr>
      <w:tr w:rsidR="00D109C4" w14:paraId="5C574DFE" w14:textId="77777777" w:rsidTr="00D109C4">
        <w:tc>
          <w:tcPr>
            <w:tcW w:w="562" w:type="dxa"/>
          </w:tcPr>
          <w:p w14:paraId="43BF4AE7" w14:textId="77777777" w:rsidR="00D109C4" w:rsidRDefault="00D109C4" w:rsidP="00062A65">
            <w:r>
              <w:t>1</w:t>
            </w:r>
          </w:p>
        </w:tc>
        <w:tc>
          <w:tcPr>
            <w:tcW w:w="8647" w:type="dxa"/>
          </w:tcPr>
          <w:p w14:paraId="1CA95471" w14:textId="77777777" w:rsidR="00D109C4" w:rsidRDefault="00D109C4" w:rsidP="00062A65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Стоматология(пропедевтика)</w:t>
            </w:r>
          </w:p>
        </w:tc>
      </w:tr>
      <w:tr w:rsidR="00D109C4" w14:paraId="48FBEB87" w14:textId="77777777" w:rsidTr="00D109C4">
        <w:tc>
          <w:tcPr>
            <w:tcW w:w="562" w:type="dxa"/>
          </w:tcPr>
          <w:p w14:paraId="1C57E8E2" w14:textId="77777777" w:rsidR="00D109C4" w:rsidRDefault="00D109C4" w:rsidP="00062A65">
            <w:r>
              <w:t>2</w:t>
            </w:r>
          </w:p>
        </w:tc>
        <w:tc>
          <w:tcPr>
            <w:tcW w:w="8647" w:type="dxa"/>
          </w:tcPr>
          <w:p w14:paraId="738DF73F" w14:textId="77777777" w:rsidR="00D109C4" w:rsidRDefault="00D109C4" w:rsidP="00062A65">
            <w:proofErr w:type="spellStart"/>
            <w:r w:rsidRPr="002C1A0F">
              <w:t>Терапевтич</w:t>
            </w:r>
            <w:proofErr w:type="spellEnd"/>
            <w:r w:rsidRPr="002C1A0F">
              <w:t xml:space="preserve">. Стоматология 1 </w:t>
            </w:r>
            <w:proofErr w:type="gramStart"/>
            <w:r w:rsidRPr="002C1A0F">
              <w:t xml:space="preserve">( </w:t>
            </w:r>
            <w:proofErr w:type="spellStart"/>
            <w:r w:rsidRPr="002C1A0F">
              <w:t>кариесология</w:t>
            </w:r>
            <w:proofErr w:type="gramEnd"/>
            <w:r w:rsidRPr="002C1A0F">
              <w:t>,некариозные</w:t>
            </w:r>
            <w:proofErr w:type="spellEnd"/>
            <w:r w:rsidRPr="002C1A0F">
              <w:t xml:space="preserve"> поражения)</w:t>
            </w:r>
          </w:p>
        </w:tc>
      </w:tr>
      <w:tr w:rsidR="00D109C4" w14:paraId="002952A0" w14:textId="77777777" w:rsidTr="00D109C4">
        <w:tc>
          <w:tcPr>
            <w:tcW w:w="562" w:type="dxa"/>
          </w:tcPr>
          <w:p w14:paraId="0387766F" w14:textId="77777777" w:rsidR="00D109C4" w:rsidRDefault="00D109C4" w:rsidP="00062A65">
            <w:r>
              <w:t>3</w:t>
            </w:r>
          </w:p>
        </w:tc>
        <w:tc>
          <w:tcPr>
            <w:tcW w:w="8647" w:type="dxa"/>
          </w:tcPr>
          <w:p w14:paraId="7ED7325F" w14:textId="77777777" w:rsidR="00D109C4" w:rsidRDefault="00D109C4" w:rsidP="00062A65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 3 (</w:t>
            </w:r>
            <w:proofErr w:type="spellStart"/>
            <w:r w:rsidRPr="002C1A0F">
              <w:t>Мукология</w:t>
            </w:r>
            <w:proofErr w:type="spellEnd"/>
            <w:r w:rsidRPr="002C1A0F">
              <w:t>, Заболевания СОПР)</w:t>
            </w:r>
          </w:p>
        </w:tc>
      </w:tr>
      <w:tr w:rsidR="00D109C4" w14:paraId="7D5B6D5A" w14:textId="77777777" w:rsidTr="00D109C4">
        <w:tc>
          <w:tcPr>
            <w:tcW w:w="562" w:type="dxa"/>
          </w:tcPr>
          <w:p w14:paraId="4C5381F1" w14:textId="77777777" w:rsidR="00D109C4" w:rsidRDefault="00D109C4" w:rsidP="00062A65">
            <w:r>
              <w:t>4</w:t>
            </w:r>
          </w:p>
        </w:tc>
        <w:tc>
          <w:tcPr>
            <w:tcW w:w="8647" w:type="dxa"/>
          </w:tcPr>
          <w:p w14:paraId="3AACCEC6" w14:textId="77777777" w:rsidR="00D109C4" w:rsidRDefault="00D109C4" w:rsidP="00062A65">
            <w:proofErr w:type="spellStart"/>
            <w:r w:rsidRPr="002C1A0F">
              <w:t>Терапевтич</w:t>
            </w:r>
            <w:proofErr w:type="spellEnd"/>
            <w:r w:rsidRPr="002C1A0F">
              <w:t>. Стоматология 4 (Эндодонтия)</w:t>
            </w:r>
            <w:proofErr w:type="spellStart"/>
            <w:r w:rsidRPr="002C1A0F">
              <w:t>вк</w:t>
            </w:r>
            <w:proofErr w:type="spellEnd"/>
          </w:p>
        </w:tc>
      </w:tr>
      <w:tr w:rsidR="00D109C4" w14:paraId="433F15B7" w14:textId="77777777" w:rsidTr="00D109C4">
        <w:tc>
          <w:tcPr>
            <w:tcW w:w="562" w:type="dxa"/>
          </w:tcPr>
          <w:p w14:paraId="377EFE99" w14:textId="77777777" w:rsidR="00D109C4" w:rsidRDefault="00D109C4" w:rsidP="00062A65">
            <w:r>
              <w:t>5</w:t>
            </w:r>
          </w:p>
        </w:tc>
        <w:tc>
          <w:tcPr>
            <w:tcW w:w="8647" w:type="dxa"/>
          </w:tcPr>
          <w:p w14:paraId="1DF9F273" w14:textId="77777777" w:rsidR="00D109C4" w:rsidRDefault="00D109C4" w:rsidP="00062A65">
            <w:r w:rsidRPr="002C1A0F">
              <w:t>Ортопедическая Стоматология(пропедевтика)</w:t>
            </w:r>
          </w:p>
        </w:tc>
      </w:tr>
      <w:tr w:rsidR="00D109C4" w14:paraId="3F8C0E00" w14:textId="77777777" w:rsidTr="00D109C4">
        <w:tc>
          <w:tcPr>
            <w:tcW w:w="562" w:type="dxa"/>
          </w:tcPr>
          <w:p w14:paraId="6630DB07" w14:textId="77777777" w:rsidR="00D109C4" w:rsidRDefault="00D109C4" w:rsidP="00062A65">
            <w:r>
              <w:t>6</w:t>
            </w:r>
          </w:p>
        </w:tc>
        <w:tc>
          <w:tcPr>
            <w:tcW w:w="8647" w:type="dxa"/>
          </w:tcPr>
          <w:p w14:paraId="7B4F9BAB" w14:textId="77777777" w:rsidR="00D109C4" w:rsidRDefault="00D109C4" w:rsidP="00062A65">
            <w:r w:rsidRPr="002C1A0F">
              <w:t>Ортопедическая Стоматология 1 (Простое протезирование)</w:t>
            </w:r>
          </w:p>
        </w:tc>
      </w:tr>
      <w:tr w:rsidR="00D109C4" w14:paraId="2C308DAF" w14:textId="77777777" w:rsidTr="00D109C4">
        <w:tc>
          <w:tcPr>
            <w:tcW w:w="562" w:type="dxa"/>
          </w:tcPr>
          <w:p w14:paraId="7B01E126" w14:textId="77777777" w:rsidR="00D109C4" w:rsidRDefault="00D109C4" w:rsidP="00062A65">
            <w:r>
              <w:t>7</w:t>
            </w:r>
          </w:p>
        </w:tc>
        <w:tc>
          <w:tcPr>
            <w:tcW w:w="8647" w:type="dxa"/>
          </w:tcPr>
          <w:p w14:paraId="12277621" w14:textId="77777777" w:rsidR="00D109C4" w:rsidRDefault="00D109C4" w:rsidP="00062A65">
            <w:r w:rsidRPr="002C1A0F">
              <w:t>Ортопедическая Стоматология 2 (Сложное протезирование)</w:t>
            </w:r>
          </w:p>
        </w:tc>
      </w:tr>
      <w:tr w:rsidR="00D109C4" w14:paraId="1B6CD3C6" w14:textId="77777777" w:rsidTr="00D109C4">
        <w:tc>
          <w:tcPr>
            <w:tcW w:w="562" w:type="dxa"/>
          </w:tcPr>
          <w:p w14:paraId="5DB849DD" w14:textId="77777777" w:rsidR="00D109C4" w:rsidRDefault="00D109C4" w:rsidP="00062A65">
            <w:r>
              <w:t>8</w:t>
            </w:r>
          </w:p>
        </w:tc>
        <w:tc>
          <w:tcPr>
            <w:tcW w:w="8647" w:type="dxa"/>
          </w:tcPr>
          <w:p w14:paraId="01F69495" w14:textId="77777777" w:rsidR="00D109C4" w:rsidRDefault="00D109C4" w:rsidP="00062A65">
            <w:r w:rsidRPr="00D62745">
              <w:t>Ортопедическая Стоматология 4 (</w:t>
            </w:r>
            <w:proofErr w:type="spellStart"/>
            <w:r w:rsidRPr="00D62745">
              <w:t>пропед</w:t>
            </w:r>
            <w:proofErr w:type="spellEnd"/>
            <w:r w:rsidRPr="00D62745">
              <w:t xml:space="preserve">) </w:t>
            </w:r>
            <w:proofErr w:type="spellStart"/>
            <w:r w:rsidRPr="00D62745">
              <w:t>вк</w:t>
            </w:r>
            <w:proofErr w:type="spellEnd"/>
          </w:p>
        </w:tc>
      </w:tr>
      <w:tr w:rsidR="00D109C4" w14:paraId="685FEB74" w14:textId="77777777" w:rsidTr="00D109C4">
        <w:tc>
          <w:tcPr>
            <w:tcW w:w="562" w:type="dxa"/>
          </w:tcPr>
          <w:p w14:paraId="3905007D" w14:textId="77777777" w:rsidR="00D109C4" w:rsidRDefault="00D109C4" w:rsidP="00062A65">
            <w:r>
              <w:t>9</w:t>
            </w:r>
          </w:p>
        </w:tc>
        <w:tc>
          <w:tcPr>
            <w:tcW w:w="8647" w:type="dxa"/>
          </w:tcPr>
          <w:p w14:paraId="0FF07FAC" w14:textId="77777777" w:rsidR="00D109C4" w:rsidRDefault="00D109C4" w:rsidP="00062A65">
            <w:r w:rsidRPr="00D62745">
              <w:t>Хирургическая стоматология</w:t>
            </w:r>
          </w:p>
        </w:tc>
      </w:tr>
      <w:tr w:rsidR="00D109C4" w14:paraId="2D041BE7" w14:textId="77777777" w:rsidTr="00D109C4">
        <w:tc>
          <w:tcPr>
            <w:tcW w:w="562" w:type="dxa"/>
          </w:tcPr>
          <w:p w14:paraId="42D89DAD" w14:textId="77777777" w:rsidR="00D109C4" w:rsidRDefault="00D109C4" w:rsidP="00062A65">
            <w:r>
              <w:t>10</w:t>
            </w:r>
          </w:p>
        </w:tc>
        <w:tc>
          <w:tcPr>
            <w:tcW w:w="8647" w:type="dxa"/>
          </w:tcPr>
          <w:p w14:paraId="0B25DC34" w14:textId="77777777" w:rsidR="00D109C4" w:rsidRDefault="00D109C4" w:rsidP="00062A65">
            <w:r w:rsidRPr="00D62745">
              <w:t>Хирургическая Стоматология 1 (Воспалительные заболевания ЧЛО)</w:t>
            </w:r>
          </w:p>
        </w:tc>
      </w:tr>
      <w:tr w:rsidR="00D109C4" w14:paraId="40D8CA6D" w14:textId="77777777" w:rsidTr="00D109C4">
        <w:tc>
          <w:tcPr>
            <w:tcW w:w="562" w:type="dxa"/>
          </w:tcPr>
          <w:p w14:paraId="11AF2C03" w14:textId="77777777" w:rsidR="00D109C4" w:rsidRDefault="00D109C4" w:rsidP="00062A65">
            <w:r>
              <w:t>11</w:t>
            </w:r>
          </w:p>
        </w:tc>
        <w:tc>
          <w:tcPr>
            <w:tcW w:w="8647" w:type="dxa"/>
          </w:tcPr>
          <w:p w14:paraId="08382052" w14:textId="77777777" w:rsidR="00D109C4" w:rsidRDefault="00D109C4" w:rsidP="00062A65">
            <w:r w:rsidRPr="00D62745">
              <w:t>Хирургическая Стоматология 2 (Онкостоматология и восстановительная хирургия ЧЛО)</w:t>
            </w:r>
          </w:p>
        </w:tc>
      </w:tr>
      <w:tr w:rsidR="00D109C4" w14:paraId="7E12E5D3" w14:textId="77777777" w:rsidTr="00D109C4">
        <w:tc>
          <w:tcPr>
            <w:tcW w:w="562" w:type="dxa"/>
          </w:tcPr>
          <w:p w14:paraId="57DA80F4" w14:textId="77777777" w:rsidR="00D109C4" w:rsidRDefault="00D109C4" w:rsidP="00062A65">
            <w:r>
              <w:t>12</w:t>
            </w:r>
          </w:p>
        </w:tc>
        <w:tc>
          <w:tcPr>
            <w:tcW w:w="8647" w:type="dxa"/>
          </w:tcPr>
          <w:p w14:paraId="7491E3CF" w14:textId="77777777" w:rsidR="00D109C4" w:rsidRDefault="00D109C4" w:rsidP="00062A65">
            <w:proofErr w:type="gramStart"/>
            <w:r w:rsidRPr="00D62745">
              <w:t>Детская  Стоматология</w:t>
            </w:r>
            <w:proofErr w:type="gramEnd"/>
            <w:r w:rsidRPr="00D62745">
              <w:t xml:space="preserve"> (</w:t>
            </w:r>
            <w:proofErr w:type="spellStart"/>
            <w:r w:rsidRPr="00D62745">
              <w:t>терапевтич</w:t>
            </w:r>
            <w:proofErr w:type="spellEnd"/>
            <w:r w:rsidRPr="00D62745">
              <w:t>)</w:t>
            </w:r>
          </w:p>
        </w:tc>
      </w:tr>
      <w:tr w:rsidR="00D109C4" w14:paraId="4B7F3021" w14:textId="77777777" w:rsidTr="00D109C4">
        <w:tc>
          <w:tcPr>
            <w:tcW w:w="562" w:type="dxa"/>
          </w:tcPr>
          <w:p w14:paraId="3607C42B" w14:textId="77777777" w:rsidR="00D109C4" w:rsidRDefault="00D109C4" w:rsidP="00062A65">
            <w:r>
              <w:t>13</w:t>
            </w:r>
          </w:p>
        </w:tc>
        <w:tc>
          <w:tcPr>
            <w:tcW w:w="8647" w:type="dxa"/>
          </w:tcPr>
          <w:p w14:paraId="62FD6A7A" w14:textId="77777777" w:rsidR="00D109C4" w:rsidRDefault="00D109C4" w:rsidP="00062A65">
            <w:proofErr w:type="gramStart"/>
            <w:r w:rsidRPr="00D62745">
              <w:t>Детская  Стоматология</w:t>
            </w:r>
            <w:proofErr w:type="gramEnd"/>
            <w:r w:rsidRPr="00D62745">
              <w:t>1 (</w:t>
            </w:r>
            <w:proofErr w:type="spellStart"/>
            <w:r w:rsidRPr="00D62745">
              <w:t>хирургич</w:t>
            </w:r>
            <w:proofErr w:type="spellEnd"/>
            <w:r w:rsidRPr="00D62745">
              <w:t>)</w:t>
            </w:r>
          </w:p>
        </w:tc>
      </w:tr>
      <w:tr w:rsidR="00D109C4" w14:paraId="3AEBE99E" w14:textId="77777777" w:rsidTr="00D109C4">
        <w:tc>
          <w:tcPr>
            <w:tcW w:w="562" w:type="dxa"/>
          </w:tcPr>
          <w:p w14:paraId="696648B6" w14:textId="77777777" w:rsidR="00D109C4" w:rsidRDefault="00D109C4" w:rsidP="00062A65">
            <w:r>
              <w:t>14</w:t>
            </w:r>
          </w:p>
        </w:tc>
        <w:tc>
          <w:tcPr>
            <w:tcW w:w="8647" w:type="dxa"/>
          </w:tcPr>
          <w:p w14:paraId="14006F72" w14:textId="77777777" w:rsidR="00D109C4" w:rsidRDefault="00D109C4" w:rsidP="00062A65">
            <w:proofErr w:type="gramStart"/>
            <w:r w:rsidRPr="00D62745">
              <w:t>Детская  Стоматология</w:t>
            </w:r>
            <w:proofErr w:type="gramEnd"/>
            <w:r w:rsidRPr="00D62745">
              <w:t>2 (ортодонтия)</w:t>
            </w:r>
          </w:p>
        </w:tc>
      </w:tr>
      <w:tr w:rsidR="00D109C4" w14:paraId="5851B092" w14:textId="77777777" w:rsidTr="00D109C4">
        <w:tc>
          <w:tcPr>
            <w:tcW w:w="562" w:type="dxa"/>
          </w:tcPr>
          <w:p w14:paraId="076E263F" w14:textId="77777777" w:rsidR="00D109C4" w:rsidRDefault="00D109C4" w:rsidP="00062A65">
            <w:r>
              <w:t>15</w:t>
            </w:r>
          </w:p>
        </w:tc>
        <w:tc>
          <w:tcPr>
            <w:tcW w:w="8647" w:type="dxa"/>
          </w:tcPr>
          <w:p w14:paraId="27BDFC2E" w14:textId="77777777" w:rsidR="00D109C4" w:rsidRDefault="00D109C4" w:rsidP="00062A65">
            <w:r w:rsidRPr="00D62745">
              <w:t>Детская Стоматология 3 (</w:t>
            </w:r>
            <w:proofErr w:type="spellStart"/>
            <w:r w:rsidRPr="00D62745">
              <w:t>Некариозные</w:t>
            </w:r>
            <w:proofErr w:type="spellEnd"/>
            <w:r w:rsidRPr="00D62745">
              <w:t xml:space="preserve"> </w:t>
            </w:r>
            <w:proofErr w:type="gramStart"/>
            <w:r w:rsidRPr="00D62745">
              <w:t>поражения)</w:t>
            </w:r>
            <w:proofErr w:type="spellStart"/>
            <w:r w:rsidRPr="00D62745">
              <w:t>вк</w:t>
            </w:r>
            <w:proofErr w:type="spellEnd"/>
            <w:proofErr w:type="gramEnd"/>
          </w:p>
        </w:tc>
      </w:tr>
      <w:tr w:rsidR="00D109C4" w14:paraId="36D53EF6" w14:textId="77777777" w:rsidTr="00D109C4">
        <w:tc>
          <w:tcPr>
            <w:tcW w:w="562" w:type="dxa"/>
          </w:tcPr>
          <w:p w14:paraId="50EFA9FA" w14:textId="77777777" w:rsidR="00D109C4" w:rsidRDefault="00D109C4" w:rsidP="00062A65">
            <w:r>
              <w:t>16</w:t>
            </w:r>
          </w:p>
        </w:tc>
        <w:tc>
          <w:tcPr>
            <w:tcW w:w="8647" w:type="dxa"/>
          </w:tcPr>
          <w:p w14:paraId="1558CCF7" w14:textId="77777777" w:rsidR="00D109C4" w:rsidRDefault="00D109C4" w:rsidP="00062A65">
            <w:r w:rsidRPr="00D62745">
              <w:t>Профилактика стоматологических заболеваний</w:t>
            </w:r>
          </w:p>
        </w:tc>
      </w:tr>
      <w:tr w:rsidR="00D109C4" w14:paraId="0FD14E5C" w14:textId="77777777" w:rsidTr="00D109C4">
        <w:tc>
          <w:tcPr>
            <w:tcW w:w="562" w:type="dxa"/>
          </w:tcPr>
          <w:p w14:paraId="2DDD406E" w14:textId="77777777" w:rsidR="00D109C4" w:rsidRDefault="00D109C4" w:rsidP="00062A65">
            <w:r>
              <w:t>17</w:t>
            </w:r>
          </w:p>
        </w:tc>
        <w:tc>
          <w:tcPr>
            <w:tcW w:w="8647" w:type="dxa"/>
          </w:tcPr>
          <w:p w14:paraId="1BFD865E" w14:textId="77777777" w:rsidR="00D109C4" w:rsidRDefault="00D109C4" w:rsidP="00062A65">
            <w:r w:rsidRPr="00D62745">
              <w:t>Общая хирургия с анестезиологией реанимацией и интенсивной терапией</w:t>
            </w:r>
          </w:p>
        </w:tc>
      </w:tr>
      <w:tr w:rsidR="00D109C4" w14:paraId="161E7952" w14:textId="77777777" w:rsidTr="00D109C4">
        <w:tc>
          <w:tcPr>
            <w:tcW w:w="562" w:type="dxa"/>
          </w:tcPr>
          <w:p w14:paraId="6BB7C6D5" w14:textId="77777777" w:rsidR="00D109C4" w:rsidRDefault="00D109C4" w:rsidP="00062A65">
            <w:r>
              <w:t>18</w:t>
            </w:r>
          </w:p>
        </w:tc>
        <w:tc>
          <w:tcPr>
            <w:tcW w:w="8647" w:type="dxa"/>
          </w:tcPr>
          <w:p w14:paraId="0453C80D" w14:textId="77777777" w:rsidR="00D109C4" w:rsidRDefault="00D109C4" w:rsidP="00062A65">
            <w:r w:rsidRPr="00D62745">
              <w:t>Лучевая диагностика и лучевая терапия</w:t>
            </w:r>
          </w:p>
        </w:tc>
      </w:tr>
      <w:tr w:rsidR="00D109C4" w14:paraId="1B36B1C8" w14:textId="77777777" w:rsidTr="00D109C4">
        <w:tc>
          <w:tcPr>
            <w:tcW w:w="562" w:type="dxa"/>
          </w:tcPr>
          <w:p w14:paraId="2A20FDF5" w14:textId="77777777" w:rsidR="00D109C4" w:rsidRDefault="00D109C4" w:rsidP="00062A65">
            <w:r>
              <w:t>19</w:t>
            </w:r>
          </w:p>
        </w:tc>
        <w:tc>
          <w:tcPr>
            <w:tcW w:w="8647" w:type="dxa"/>
          </w:tcPr>
          <w:p w14:paraId="4EBB5833" w14:textId="77777777" w:rsidR="00D109C4" w:rsidRDefault="00D109C4" w:rsidP="00062A65">
            <w:r w:rsidRPr="00D62745">
              <w:t xml:space="preserve">Планирование </w:t>
            </w:r>
            <w:proofErr w:type="spellStart"/>
            <w:r w:rsidRPr="00D62745">
              <w:t>ортодент</w:t>
            </w:r>
            <w:proofErr w:type="spellEnd"/>
            <w:r w:rsidRPr="00D62745">
              <w:t xml:space="preserve">. лечения </w:t>
            </w:r>
            <w:proofErr w:type="spellStart"/>
            <w:r w:rsidRPr="00D62745">
              <w:t>зубочел</w:t>
            </w:r>
            <w:proofErr w:type="spellEnd"/>
            <w:r w:rsidRPr="00D62745">
              <w:t>. Аномалий/Влияние материалов зубных протезов на ткани полости рта. Особенности гигиенического ухода за зубными протезами</w:t>
            </w:r>
          </w:p>
        </w:tc>
      </w:tr>
      <w:tr w:rsidR="00D109C4" w14:paraId="076C89A8" w14:textId="77777777" w:rsidTr="00D109C4">
        <w:tc>
          <w:tcPr>
            <w:tcW w:w="562" w:type="dxa"/>
          </w:tcPr>
          <w:p w14:paraId="1C4EF35D" w14:textId="77777777" w:rsidR="00D109C4" w:rsidRDefault="00D109C4" w:rsidP="00062A65">
            <w:r>
              <w:t>20</w:t>
            </w:r>
          </w:p>
        </w:tc>
        <w:tc>
          <w:tcPr>
            <w:tcW w:w="8647" w:type="dxa"/>
          </w:tcPr>
          <w:p w14:paraId="1BDB08FC" w14:textId="77777777" w:rsidR="00D109C4" w:rsidRDefault="00D109C4" w:rsidP="00062A65">
            <w:r w:rsidRPr="00D62745">
              <w:t>Особенности протезирования на дентальные импланты</w:t>
            </w:r>
          </w:p>
        </w:tc>
      </w:tr>
      <w:tr w:rsidR="00D109C4" w14:paraId="7A95181D" w14:textId="77777777" w:rsidTr="00D109C4">
        <w:tc>
          <w:tcPr>
            <w:tcW w:w="562" w:type="dxa"/>
          </w:tcPr>
          <w:p w14:paraId="69E99A0A" w14:textId="77777777" w:rsidR="00D109C4" w:rsidRDefault="00D109C4" w:rsidP="00062A65">
            <w:r>
              <w:t>21</w:t>
            </w:r>
          </w:p>
        </w:tc>
        <w:tc>
          <w:tcPr>
            <w:tcW w:w="8647" w:type="dxa"/>
          </w:tcPr>
          <w:p w14:paraId="41C771AF" w14:textId="77777777" w:rsidR="00D109C4" w:rsidRDefault="00D109C4" w:rsidP="00062A65">
            <w:r w:rsidRPr="00D62745">
              <w:t>Влияние материалов зубных протезов на ткани полости рта</w:t>
            </w:r>
          </w:p>
        </w:tc>
      </w:tr>
      <w:tr w:rsidR="00D109C4" w14:paraId="375C599E" w14:textId="77777777" w:rsidTr="00D109C4">
        <w:tc>
          <w:tcPr>
            <w:tcW w:w="562" w:type="dxa"/>
          </w:tcPr>
          <w:p w14:paraId="44CB0460" w14:textId="77777777" w:rsidR="00D109C4" w:rsidRDefault="00D109C4" w:rsidP="00062A65">
            <w:r>
              <w:t>22</w:t>
            </w:r>
          </w:p>
        </w:tc>
        <w:tc>
          <w:tcPr>
            <w:tcW w:w="8647" w:type="dxa"/>
          </w:tcPr>
          <w:p w14:paraId="3B73A9D2" w14:textId="77777777" w:rsidR="00D109C4" w:rsidRDefault="00D109C4" w:rsidP="00062A65">
            <w:r w:rsidRPr="00D62745">
              <w:t xml:space="preserve">Современные </w:t>
            </w:r>
            <w:proofErr w:type="spellStart"/>
            <w:r w:rsidRPr="00D62745">
              <w:t>матоды</w:t>
            </w:r>
            <w:proofErr w:type="spellEnd"/>
            <w:r w:rsidRPr="00D62745">
              <w:t xml:space="preserve"> диагностики зубочелюстных</w:t>
            </w:r>
          </w:p>
        </w:tc>
      </w:tr>
      <w:tr w:rsidR="00D109C4" w14:paraId="0D1D4A55" w14:textId="77777777" w:rsidTr="00D109C4">
        <w:tc>
          <w:tcPr>
            <w:tcW w:w="562" w:type="dxa"/>
          </w:tcPr>
          <w:p w14:paraId="6CE6D484" w14:textId="77777777" w:rsidR="00D109C4" w:rsidRDefault="00D109C4" w:rsidP="00062A65">
            <w:r>
              <w:t>23</w:t>
            </w:r>
          </w:p>
        </w:tc>
        <w:tc>
          <w:tcPr>
            <w:tcW w:w="8647" w:type="dxa"/>
          </w:tcPr>
          <w:p w14:paraId="6E73CF26" w14:textId="77777777" w:rsidR="00D109C4" w:rsidRPr="00D62745" w:rsidRDefault="00D109C4" w:rsidP="00062A65">
            <w:r w:rsidRPr="00D62745">
              <w:t>Стоматология</w:t>
            </w:r>
            <w:r>
              <w:t xml:space="preserve"> (Общая стоматология для </w:t>
            </w:r>
            <w:r>
              <w:rPr>
                <w:lang w:val="en-US"/>
              </w:rPr>
              <w:t>GM</w:t>
            </w:r>
            <w:r w:rsidRPr="00D62745">
              <w:t xml:space="preserve"> </w:t>
            </w:r>
            <w:r>
              <w:t>и ЛДК)</w:t>
            </w:r>
          </w:p>
        </w:tc>
      </w:tr>
    </w:tbl>
    <w:p w14:paraId="37B95414" w14:textId="77777777" w:rsidR="00D109C4" w:rsidRDefault="00D109C4" w:rsidP="00D109C4"/>
    <w:p w14:paraId="4A3F4AD1" w14:textId="77777777" w:rsidR="00093059" w:rsidRDefault="00093059" w:rsidP="00D109C4">
      <w:pPr>
        <w:rPr>
          <w:b/>
          <w:bCs/>
        </w:rPr>
      </w:pPr>
    </w:p>
    <w:p w14:paraId="468B8B9D" w14:textId="77777777" w:rsidR="00093059" w:rsidRDefault="00093059" w:rsidP="00D109C4">
      <w:pPr>
        <w:rPr>
          <w:b/>
          <w:bCs/>
        </w:rPr>
      </w:pPr>
    </w:p>
    <w:p w14:paraId="7AF9EFDF" w14:textId="77777777" w:rsidR="00093059" w:rsidRDefault="00093059" w:rsidP="00D109C4">
      <w:pPr>
        <w:rPr>
          <w:b/>
          <w:bCs/>
        </w:rPr>
      </w:pPr>
    </w:p>
    <w:p w14:paraId="44698B62" w14:textId="77777777" w:rsidR="00093059" w:rsidRDefault="00093059" w:rsidP="00D109C4">
      <w:pPr>
        <w:rPr>
          <w:b/>
          <w:bCs/>
        </w:rPr>
      </w:pPr>
    </w:p>
    <w:sectPr w:rsidR="0009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7"/>
    <w:rsid w:val="00093059"/>
    <w:rsid w:val="00267ED9"/>
    <w:rsid w:val="002C1A0F"/>
    <w:rsid w:val="005B1A7E"/>
    <w:rsid w:val="005F399D"/>
    <w:rsid w:val="006C065C"/>
    <w:rsid w:val="009F6540"/>
    <w:rsid w:val="00A05147"/>
    <w:rsid w:val="00AE13A2"/>
    <w:rsid w:val="00BF344F"/>
    <w:rsid w:val="00D109C4"/>
    <w:rsid w:val="00D62745"/>
    <w:rsid w:val="00F02D50"/>
    <w:rsid w:val="00F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4C5C"/>
  <w15:chartTrackingRefBased/>
  <w15:docId w15:val="{9615CE11-5790-42E8-8AE6-4F834911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cp:lastPrinted>2024-02-20T11:24:00Z</cp:lastPrinted>
  <dcterms:created xsi:type="dcterms:W3CDTF">2023-08-30T09:26:00Z</dcterms:created>
  <dcterms:modified xsi:type="dcterms:W3CDTF">2024-05-31T10:15:00Z</dcterms:modified>
</cp:coreProperties>
</file>